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B90A5" w14:textId="77777777" w:rsidR="007D2C8A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B1A1CF2" wp14:editId="63D55D0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56765" cy="693420"/>
            <wp:effectExtent l="0" t="0" r="0" b="0"/>
            <wp:wrapSquare wrapText="bothSides" distT="0" distB="0" distL="0" distR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l="-12" t="-43" r="-12" b="-41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0B5E018D" wp14:editId="306E4050">
                <wp:simplePos x="0" y="0"/>
                <wp:positionH relativeFrom="column">
                  <wp:posOffset>2082800</wp:posOffset>
                </wp:positionH>
                <wp:positionV relativeFrom="paragraph">
                  <wp:posOffset>0</wp:posOffset>
                </wp:positionV>
                <wp:extent cx="3985260" cy="1009650"/>
                <wp:effectExtent l="0" t="0" r="0" b="0"/>
                <wp:wrapSquare wrapText="bothSides" distT="0" distB="0" distL="0" distR="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A6219" w14:textId="77777777" w:rsidR="007D2C8A" w:rsidRDefault="00000000">
                            <w:pPr>
                              <w:spacing w:before="12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MINISTÉRIO DA EDUCAÇÃO</w:t>
                            </w:r>
                          </w:p>
                          <w:p w14:paraId="3CD223A3" w14:textId="77777777" w:rsidR="007D2C8A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SECRETARIA DE EDUCAÇÃO PROFISSIONAL E TECNOLÓGICA</w:t>
                            </w:r>
                          </w:p>
                          <w:p w14:paraId="64ADF3C9" w14:textId="77777777" w:rsidR="007D2C8A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INSTITUTO FEDERAL DE EDUCAÇÃO, CIÊNCIA E TECNOLOGIA DE GOIÁS</w:t>
                            </w:r>
                          </w:p>
                          <w:p w14:paraId="006E627B" w14:textId="77777777" w:rsidR="007D2C8A" w:rsidRDefault="00000000">
                            <w:pPr>
                              <w:spacing w:after="6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CÂMPUS CIDADE DE GOIÁS</w:t>
                            </w:r>
                          </w:p>
                          <w:p w14:paraId="25C4B0D9" w14:textId="77777777" w:rsidR="007D2C8A" w:rsidRDefault="007D2C8A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E018D" id="Retângulo 3" o:spid="_x0000_s1026" style="position:absolute;left:0;text-align:left;margin-left:164pt;margin-top:0;width:313.8pt;height:79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" filled="f" stroked="f">
                <v:textbox inset=".01944mm,.01944mm,.01944mm,.01944mm">
                  <w:txbxContent>
                    <w:p w14:paraId="4A3A6219" w14:textId="77777777" w:rsidR="007D2C8A" w:rsidRDefault="00000000">
                      <w:pPr>
                        <w:spacing w:before="120" w:line="240" w:lineRule="auto"/>
                        <w:ind w:left="0" w:hanging="2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MINISTÉRIO DA EDUCAÇÃO</w:t>
                      </w:r>
                    </w:p>
                    <w:p w14:paraId="3CD223A3" w14:textId="77777777" w:rsidR="007D2C8A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SECRETARIA DE EDUCAÇÃO PROFISSIONAL E TECNOLÓGICA</w:t>
                      </w:r>
                    </w:p>
                    <w:p w14:paraId="64ADF3C9" w14:textId="77777777" w:rsidR="007D2C8A" w:rsidRDefault="00000000">
                      <w:pPr>
                        <w:spacing w:line="240" w:lineRule="auto"/>
                        <w:ind w:left="0" w:hanging="2"/>
                        <w:jc w:val="cente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INSTITUTO FEDERAL DE EDUCAÇÃO, CIÊNCIA E TECNOLOGIA DE GOIÁS</w:t>
                      </w:r>
                    </w:p>
                    <w:p w14:paraId="006E627B" w14:textId="77777777" w:rsidR="007D2C8A" w:rsidRDefault="00000000">
                      <w:pPr>
                        <w:spacing w:after="60" w:line="240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CÂMPUS CIDADE DE GOIÁS</w:t>
                      </w:r>
                    </w:p>
                    <w:p w14:paraId="25C4B0D9" w14:textId="77777777" w:rsidR="007D2C8A" w:rsidRDefault="007D2C8A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868DA7C" w14:textId="77777777" w:rsidR="007D2C8A" w:rsidRDefault="007D2C8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992D15D" w14:textId="77777777" w:rsidR="007D2C8A" w:rsidRDefault="007D2C8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76C29D" w14:textId="77777777" w:rsidR="007D2C8A" w:rsidRDefault="007D2C8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2714D51B" w14:textId="77777777" w:rsidR="007D2C8A" w:rsidRDefault="007D2C8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5403F01" w14:textId="77777777" w:rsidR="007D2C8A" w:rsidRDefault="007D2C8A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CBDED2A" w14:textId="67D6CE15" w:rsidR="007D2C8A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DE PROJETO DE ENSINO Nº 0</w:t>
      </w:r>
      <w:r w:rsidR="00ED47B3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/202</w:t>
      </w:r>
      <w:r w:rsidR="008416C6">
        <w:rPr>
          <w:rFonts w:ascii="Arial" w:eastAsia="Arial" w:hAnsi="Arial" w:cs="Arial"/>
          <w:b/>
          <w:sz w:val="24"/>
          <w:szCs w:val="24"/>
        </w:rPr>
        <w:t>4</w:t>
      </w:r>
    </w:p>
    <w:p w14:paraId="4D40625D" w14:textId="77777777" w:rsidR="007D2C8A" w:rsidRDefault="007D2C8A">
      <w:pPr>
        <w:spacing w:line="240" w:lineRule="auto"/>
        <w:ind w:left="0" w:hanging="2"/>
      </w:pPr>
    </w:p>
    <w:p w14:paraId="0E1B061F" w14:textId="77777777" w:rsidR="007D2C8A" w:rsidRDefault="00000000">
      <w:pPr>
        <w:ind w:left="0" w:hanging="2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4"/>
          <w:szCs w:val="24"/>
        </w:rPr>
        <w:t>ANEXO I - Modelo de estrutura para submissão do Projeto de Ensino</w:t>
      </w:r>
    </w:p>
    <w:p w14:paraId="3DC68EE8" w14:textId="77777777" w:rsidR="007D2C8A" w:rsidRDefault="007D2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14:paraId="11C8C83D" w14:textId="77777777" w:rsidR="008416C6" w:rsidRDefault="00841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1A0F049B" w14:textId="77777777" w:rsidR="008416C6" w:rsidRDefault="00841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558B7D86" w14:textId="77777777" w:rsidR="008416C6" w:rsidRDefault="00841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57255DF" w14:textId="77777777" w:rsidR="008416C6" w:rsidRDefault="00841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482C365" w14:textId="77777777" w:rsidR="008416C6" w:rsidRDefault="008416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565243D" w14:textId="4E552BEB" w:rsidR="007D2C8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MINISTÉRIO DA EDUCAÇÃO</w:t>
      </w:r>
    </w:p>
    <w:p w14:paraId="142BF65B" w14:textId="77777777" w:rsidR="007D2C8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6"/>
          <w:szCs w:val="26"/>
        </w:rPr>
      </w:pPr>
      <w:r>
        <w:rPr>
          <w:color w:val="000000"/>
        </w:rPr>
        <w:t xml:space="preserve">SECRETARIA DE EDUCAÇÃO PROFISSIONAL E TECNOLÓGICA INSTITUTO FEDERAL DE EDUCAÇÃO, CIÊNCIA E TECNOLOGIA DE GOIÁS CÂMPUS </w:t>
      </w:r>
      <w:r>
        <w:t>CIDADE DE GOIÁS</w:t>
      </w:r>
    </w:p>
    <w:p w14:paraId="7596AB64" w14:textId="77777777" w:rsidR="007D2C8A" w:rsidRDefault="007D2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303A0D38" w14:textId="77777777" w:rsidR="007D2C8A" w:rsidRDefault="007D2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3E19FAC8" w14:textId="77777777" w:rsidR="007D2C8A" w:rsidRDefault="007D2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05B6918B" w14:textId="77777777" w:rsidR="007D2C8A" w:rsidRDefault="007D2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47FA2E87" w14:textId="77777777" w:rsidR="007D2C8A" w:rsidRDefault="007D2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63D7D140" w14:textId="77777777" w:rsidR="007D2C8A" w:rsidRDefault="007D2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698366C7" w14:textId="77777777" w:rsidR="007D2C8A" w:rsidRDefault="007D2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710ADB06" w14:textId="77777777" w:rsidR="007D2C8A" w:rsidRDefault="007D2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8816340" w14:textId="77777777" w:rsidR="007D2C8A" w:rsidRDefault="000000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color w:val="365F91"/>
          <w:sz w:val="24"/>
          <w:szCs w:val="24"/>
        </w:rPr>
      </w:pPr>
      <w:r>
        <w:rPr>
          <w:rFonts w:ascii="Arial" w:eastAsia="Arial" w:hAnsi="Arial" w:cs="Arial"/>
          <w:color w:val="365F91"/>
          <w:sz w:val="32"/>
          <w:szCs w:val="32"/>
        </w:rPr>
        <w:t>PROJETO DE ENSINO:</w:t>
      </w:r>
    </w:p>
    <w:p w14:paraId="26C961A6" w14:textId="77777777" w:rsidR="007D2C8A" w:rsidRDefault="00000000">
      <w:pPr>
        <w:spacing w:line="240" w:lineRule="auto"/>
        <w:ind w:left="0" w:hanging="2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4"/>
          <w:szCs w:val="24"/>
        </w:rPr>
        <w:t>xxxxxxxxxxxxxxxxxxxxxxxxxxxxxxxxxxxxx</w:t>
      </w:r>
    </w:p>
    <w:p w14:paraId="16B3D727" w14:textId="77777777" w:rsidR="007D2C8A" w:rsidRDefault="007D2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14:paraId="0C51AF57" w14:textId="77777777" w:rsidR="007D2C8A" w:rsidRDefault="007D2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14:paraId="32D0B8FB" w14:textId="77777777" w:rsidR="007D2C8A" w:rsidRDefault="007D2C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color w:val="000000"/>
          <w:sz w:val="26"/>
          <w:szCs w:val="26"/>
        </w:rPr>
      </w:pPr>
    </w:p>
    <w:p w14:paraId="0C555026" w14:textId="77777777" w:rsidR="007D2C8A" w:rsidRDefault="007D2C8A">
      <w:pPr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3FF088E9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1. IDENTIFICAÇÃO</w:t>
      </w:r>
    </w:p>
    <w:p w14:paraId="09C13AF3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4FF29C2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Instituição;</w:t>
      </w:r>
    </w:p>
    <w:p w14:paraId="5BF1DB21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Câmpus/Departamento;</w:t>
      </w:r>
    </w:p>
    <w:p w14:paraId="68707127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Título do projeto de ensino;</w:t>
      </w:r>
    </w:p>
    <w:p w14:paraId="3CB1E226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Integrantes (coordenador, colaboradores (se houver), estudante bolsista e voluntários (se houver) indicando em qual nível/modalidade o/a estudante está matriculado/a);</w:t>
      </w:r>
    </w:p>
    <w:p w14:paraId="0F3DA4BF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Período de realização;</w:t>
      </w:r>
    </w:p>
    <w:p w14:paraId="4AE5FE2A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Eixo temático, conforme item 04 deste Edital;</w:t>
      </w:r>
    </w:p>
    <w:p w14:paraId="745475BC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Carga Horária;</w:t>
      </w:r>
    </w:p>
    <w:p w14:paraId="67359D63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Resumo (máximo 500 palavras);</w:t>
      </w:r>
    </w:p>
    <w:p w14:paraId="0EE3D4FB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Palavras-chave (3 a 5).</w:t>
      </w:r>
    </w:p>
    <w:p w14:paraId="556E57E1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AE093DD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2. JUSTIFICATIVA</w:t>
      </w:r>
    </w:p>
    <w:p w14:paraId="7495639E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21B988A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justificativa deverá apresentar argumentos teóricos, dados e informações que subsidiem a elaboração da proposta e que explicitem sua relevância acadêmica, científica, educativa e social e sua articulação com as diferentes áreas do conhecimento, com as ações de extensão e a pesquisa. A justificativa deverá ser relacionada com o objetivo geral do projeto de ensino.</w:t>
      </w:r>
    </w:p>
    <w:p w14:paraId="17B7AE97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CB1A321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 OBJETIVO GERAL</w:t>
      </w:r>
    </w:p>
    <w:p w14:paraId="45CC25BE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3D0D47F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objetivo deverá apresentar o que se pretende alcançar com o desenvolvimento do projeto de ensino.</w:t>
      </w:r>
    </w:p>
    <w:p w14:paraId="3D74EA3F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94B521F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OBJETIVOS ESPECÍFICOS</w:t>
      </w:r>
    </w:p>
    <w:p w14:paraId="699A43EE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E2CE50A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objetivos específicos deverão descrever as ações necessárias para se alcançar o objetivo geral.</w:t>
      </w:r>
    </w:p>
    <w:p w14:paraId="7B5B99D4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4295B1F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CARACTERIZAÇÃO DO PÚBLICO ALVO</w:t>
      </w:r>
    </w:p>
    <w:p w14:paraId="4199668A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4FF9167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Deverá ser descrito qual o segmento da comunidade interna será atendido pelo projeto de ensino e o número de participantes.</w:t>
      </w:r>
    </w:p>
    <w:p w14:paraId="4B79EB04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1F39E70D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 ESTUDANTES BOLSISTAS</w:t>
      </w:r>
    </w:p>
    <w:p w14:paraId="0B619519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9A19C7A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Deverá ser apresentado quantos estudantes serão bolsistas do projeto de ensino, bem como de qual nível/modalidade.</w:t>
      </w:r>
    </w:p>
    <w:p w14:paraId="07FCB73C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50E3425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7. METODOLOGIA</w:t>
      </w:r>
    </w:p>
    <w:p w14:paraId="0CF31D87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5C06C5A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Metodologia deverá apresentar os procedimentos que serão adotados para o desenvolvimento do projeto de ensino e para o alcance dos objetivos propostos.</w:t>
      </w:r>
    </w:p>
    <w:p w14:paraId="2209AE43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686EF397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 PLANO DE AÇÃO</w:t>
      </w:r>
    </w:p>
    <w:p w14:paraId="0383CAFD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20F0B4C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Detalhamento do Plano de Ação de cada componente (Coordenador/a, colaborador/a e estudantes), conforme tabela abaixo (fazer uma tabela para cada componente).</w:t>
      </w:r>
    </w:p>
    <w:p w14:paraId="46315613" w14:textId="77777777" w:rsidR="007D2C8A" w:rsidRDefault="007D2C8A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a"/>
        <w:tblW w:w="751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65"/>
        <w:gridCol w:w="1965"/>
        <w:gridCol w:w="1965"/>
        <w:gridCol w:w="1620"/>
      </w:tblGrid>
      <w:tr w:rsidR="007D2C8A" w14:paraId="09C078B7" w14:textId="77777777">
        <w:trPr>
          <w:trHeight w:val="28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ED4B" w14:textId="77777777" w:rsidR="007D2C8A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40A4" w14:textId="77777777" w:rsidR="007D2C8A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AÇÃO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D115" w14:textId="77777777" w:rsidR="007D2C8A" w:rsidRDefault="00000000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OBJETIVO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F60F" w14:textId="77777777" w:rsidR="007D2C8A" w:rsidRDefault="00000000">
            <w:pPr>
              <w:spacing w:line="240" w:lineRule="auto"/>
              <w:ind w:left="0" w:hanging="2"/>
            </w:pPr>
            <w:r>
              <w:rPr>
                <w:rFonts w:ascii="Arial" w:eastAsia="Arial" w:hAnsi="Arial" w:cs="Arial"/>
                <w:sz w:val="24"/>
                <w:szCs w:val="24"/>
              </w:rPr>
              <w:t>PERÍODO</w:t>
            </w:r>
          </w:p>
        </w:tc>
      </w:tr>
      <w:tr w:rsidR="007D2C8A" w14:paraId="148CD127" w14:textId="77777777">
        <w:trPr>
          <w:cantSplit/>
          <w:trHeight w:val="317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C119" w14:textId="77777777" w:rsidR="007D2C8A" w:rsidRDefault="0000000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Coordenador/a Colaborador/a</w:t>
            </w:r>
          </w:p>
          <w:p w14:paraId="3773B3E6" w14:textId="77777777" w:rsidR="007D2C8A" w:rsidRDefault="0000000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Estudantes Bolsistas Estudantes Voluntários/as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53E5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7420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7B3E2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2C8A" w14:paraId="6B445608" w14:textId="77777777">
        <w:trPr>
          <w:cantSplit/>
          <w:trHeight w:val="1640"/>
        </w:trPr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8CDF" w14:textId="77777777" w:rsidR="007D2C8A" w:rsidRDefault="007D2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40B2" w14:textId="77777777" w:rsidR="007D2C8A" w:rsidRDefault="007D2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C5E8" w14:textId="77777777" w:rsidR="007D2C8A" w:rsidRDefault="007D2C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1592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7A56280" w14:textId="77777777" w:rsidR="007D2C8A" w:rsidRDefault="007D2C8A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33B9399C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9. RESULTADOS ESPERADOS</w:t>
      </w:r>
    </w:p>
    <w:p w14:paraId="63E3DD9A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7B9452C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Deverão ser apresentados os resultados esperados para o público-alvo bem como para os estudantes bolsistas e voluntários que participarem do projeto de ensino.</w:t>
      </w:r>
    </w:p>
    <w:p w14:paraId="599F75DC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57960B2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10. CRONOGRAMA DE EXECUÇÃO</w:t>
      </w:r>
    </w:p>
    <w:p w14:paraId="2C7F7C75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31D66EA5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cronograma deverá apresentar o período de desenvolvimento das ações do projeto de ensino, respeitando o prazo estabelecido neste edital.</w:t>
      </w:r>
    </w:p>
    <w:p w14:paraId="0A5F7720" w14:textId="77777777" w:rsidR="007D2C8A" w:rsidRDefault="007D2C8A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0B69CF89" w14:textId="77777777" w:rsidR="007D2C8A" w:rsidRDefault="00000000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11. TABELA DE PAGAMENTO DE BOLSAS</w:t>
      </w:r>
    </w:p>
    <w:p w14:paraId="754B6421" w14:textId="77777777" w:rsidR="007D2C8A" w:rsidRDefault="007D2C8A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b"/>
        <w:tblW w:w="864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70"/>
        <w:gridCol w:w="2127"/>
        <w:gridCol w:w="1274"/>
        <w:gridCol w:w="1276"/>
        <w:gridCol w:w="1369"/>
        <w:gridCol w:w="1327"/>
      </w:tblGrid>
      <w:tr w:rsidR="007D2C8A" w14:paraId="30661C02" w14:textId="77777777">
        <w:trPr>
          <w:trHeight w:val="27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2A04" w14:textId="77777777" w:rsidR="007D2C8A" w:rsidRDefault="0000000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Bolsistas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C82C" w14:textId="77777777" w:rsidR="007D2C8A" w:rsidRDefault="0000000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Nível/modalidade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2F54" w14:textId="77777777" w:rsidR="007D2C8A" w:rsidRDefault="0000000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MÊS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805B" w14:textId="77777777" w:rsidR="007D2C8A" w:rsidRDefault="0000000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MÊS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10E8" w14:textId="77777777" w:rsidR="007D2C8A" w:rsidRDefault="00000000">
            <w:pPr>
              <w:spacing w:line="240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MÊS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52D8" w14:textId="77777777" w:rsidR="007D2C8A" w:rsidRDefault="00000000">
            <w:pPr>
              <w:spacing w:line="240" w:lineRule="auto"/>
              <w:ind w:left="0" w:hanging="2"/>
              <w:jc w:val="center"/>
            </w:pPr>
            <w:r>
              <w:rPr>
                <w:rFonts w:ascii="Arial" w:eastAsia="Arial" w:hAnsi="Arial" w:cs="Arial"/>
                <w:sz w:val="24"/>
                <w:szCs w:val="24"/>
              </w:rPr>
              <w:t>MÊS</w:t>
            </w:r>
          </w:p>
        </w:tc>
      </w:tr>
      <w:tr w:rsidR="007D2C8A" w14:paraId="2FAD56AE" w14:textId="77777777">
        <w:trPr>
          <w:trHeight w:val="27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5603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9066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74B2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89C2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C10E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F553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2C8A" w14:paraId="27DED5FD" w14:textId="77777777">
        <w:trPr>
          <w:trHeight w:val="27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2FC6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7B3F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0231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F7A0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AF8F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D34B" w14:textId="77777777" w:rsidR="007D2C8A" w:rsidRDefault="007D2C8A">
            <w:pPr>
              <w:spacing w:line="24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AC41A90" w14:textId="77777777" w:rsidR="007D2C8A" w:rsidRDefault="007D2C8A">
      <w:pPr>
        <w:spacing w:line="240" w:lineRule="auto"/>
        <w:ind w:left="0" w:hanging="2"/>
        <w:rPr>
          <w:rFonts w:ascii="Arial" w:eastAsia="Arial" w:hAnsi="Arial" w:cs="Arial"/>
          <w:sz w:val="24"/>
          <w:szCs w:val="24"/>
        </w:rPr>
      </w:pPr>
    </w:p>
    <w:p w14:paraId="403BBD03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12. REFERÊNCIAS BIBLIOGRÁFICAS</w:t>
      </w:r>
    </w:p>
    <w:p w14:paraId="4ECEE67E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26D57C5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referências e os títulos utilizados deverão ser listadas para a elaboração do projeto de ensino</w:t>
      </w:r>
    </w:p>
    <w:p w14:paraId="67CD2543" w14:textId="77777777" w:rsidR="007D2C8A" w:rsidRDefault="007D2C8A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41B6F8E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Obs.:</w:t>
      </w:r>
    </w:p>
    <w:p w14:paraId="6B9369DC" w14:textId="77777777" w:rsidR="007D2C8A" w:rsidRDefault="00000000">
      <w:pPr>
        <w:spacing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Formatação:</w:t>
      </w:r>
    </w:p>
    <w:p w14:paraId="1150FD82" w14:textId="77777777" w:rsidR="007D2C8A" w:rsidRDefault="00000000">
      <w:pPr>
        <w:spacing w:line="240" w:lineRule="auto"/>
        <w:ind w:left="0" w:hanging="2"/>
        <w:jc w:val="both"/>
      </w:pPr>
      <w:bookmarkStart w:id="0" w:name="_heading=h.30j0zll" w:colFirst="0" w:colLast="0"/>
      <w:bookmarkEnd w:id="0"/>
      <w:r>
        <w:rPr>
          <w:rFonts w:ascii="Arial" w:eastAsia="Arial" w:hAnsi="Arial" w:cs="Arial"/>
          <w:sz w:val="24"/>
          <w:szCs w:val="24"/>
        </w:rPr>
        <w:t>Utilizar fonte Times New Roman e/ou Arial, tamanho 12, com espaçamento 1,5. Formatação de citação direta/indireta e das referências de acordo com as normas da ABNT NBR 14724.</w:t>
      </w:r>
    </w:p>
    <w:sectPr w:rsidR="007D2C8A">
      <w:pgSz w:w="11906" w:h="16838"/>
      <w:pgMar w:top="1701" w:right="1134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40D95"/>
    <w:multiLevelType w:val="multilevel"/>
    <w:tmpl w:val="90E4E7CC"/>
    <w:lvl w:ilvl="0">
      <w:start w:val="1"/>
      <w:numFmt w:val="decimal"/>
      <w:pStyle w:val="Ttu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 w16cid:durableId="46500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8A"/>
    <w:rsid w:val="00425E41"/>
    <w:rsid w:val="007C0AF2"/>
    <w:rsid w:val="007D2C8A"/>
    <w:rsid w:val="008416C6"/>
    <w:rsid w:val="00960CE8"/>
    <w:rsid w:val="00ED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E0B5"/>
  <w15:docId w15:val="{97DD4D0A-83C0-459E-8E6F-DDCDEB19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numPr>
        <w:ilvl w:val="1"/>
        <w:numId w:val="1"/>
      </w:numPr>
      <w:spacing w:before="100" w:after="28"/>
      <w:ind w:left="-1" w:hanging="1"/>
      <w:outlineLvl w:val="1"/>
    </w:pPr>
    <w:rPr>
      <w:b/>
      <w:bCs/>
      <w:sz w:val="36"/>
      <w:szCs w:val="36"/>
      <w:lang w:val="pt-BR" w:eastAsia="ar-SA" w:bidi="ar-S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 w:eastAsia="pt-PT" w:bidi="pt-PT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PT" w:eastAsia="pt-PT" w:bidi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customStyle="1" w:styleId="Ttulo1Char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2">
    <w:name w:val="ListLabel 2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4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5">
    <w:name w:val="ListLabel 5"/>
    <w:rPr>
      <w:b/>
      <w:bCs/>
      <w:spacing w:val="0"/>
      <w:w w:val="99"/>
      <w:position w:val="-1"/>
      <w:effect w:val="none"/>
      <w:vertAlign w:val="baseline"/>
      <w:cs w:val="0"/>
      <w:em w:val="none"/>
      <w:lang w:val="pt-PT" w:eastAsia="pt-PT" w:bidi="pt-PT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9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0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1">
    <w:name w:val="ListLabel 1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2">
    <w:name w:val="ListLabel 12"/>
    <w:rPr>
      <w:b/>
      <w:bCs/>
      <w:w w:val="99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4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5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7">
    <w:name w:val="ListLabel 17"/>
    <w:rPr>
      <w:b/>
      <w:bCs/>
      <w:w w:val="100"/>
      <w:position w:val="-1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8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character" w:customStyle="1" w:styleId="ListLabel19">
    <w:name w:val="ListLabel 19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PT" w:eastAsia="ar-SA" w:bidi="ar-S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1">
    <w:name w:val="Título 11"/>
    <w:basedOn w:val="Normal"/>
    <w:pPr>
      <w:spacing w:before="90"/>
      <w:ind w:left="683" w:firstLine="0"/>
    </w:pPr>
    <w:rPr>
      <w:b/>
      <w:bCs/>
      <w:sz w:val="24"/>
      <w:szCs w:val="24"/>
    </w:rPr>
  </w:style>
  <w:style w:type="paragraph" w:customStyle="1" w:styleId="Ttulo21">
    <w:name w:val="Título 21"/>
    <w:basedOn w:val="Normal"/>
    <w:pPr>
      <w:ind w:left="711" w:firstLine="0"/>
    </w:pPr>
    <w:rPr>
      <w:b/>
      <w:bCs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customStyle="1" w:styleId="TableParagraph">
    <w:name w:val="Table Paragraph"/>
    <w:basedOn w:val="Normal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before="100" w:after="28"/>
    </w:pPr>
    <w:rPr>
      <w:sz w:val="24"/>
      <w:szCs w:val="24"/>
      <w:lang w:val="pt-BR" w:eastAsia="ar-SA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LO-normal">
    <w:name w:val="LO-normal"/>
    <w:qFormat/>
    <w:rsid w:val="00E47026"/>
    <w:pPr>
      <w:spacing w:after="60"/>
      <w:ind w:firstLine="709"/>
      <w:jc w:val="both"/>
    </w:pPr>
    <w:rPr>
      <w:rFonts w:ascii="Arial" w:eastAsia="Arial" w:hAnsi="Arial" w:cs="Arial"/>
      <w:sz w:val="24"/>
      <w:szCs w:val="24"/>
      <w:lang w:val="pt-BR"/>
    </w:r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VttTn2OOcbRpI2C5eARh9Lr9Jw==">CgMxLjAyCWguMzBqMHpsbDgAciExRmkwTC1Xd2pNOXpWTE1wT2RONDJaUm5IWk5lYjFXakU=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453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lastModifiedBy>Meire Lisboa</cp:lastModifiedBy>
  <cp:revision>4</cp:revision>
  <dcterms:created xsi:type="dcterms:W3CDTF">2024-09-15T13:29:00Z</dcterms:created>
  <dcterms:modified xsi:type="dcterms:W3CDTF">2024-09-15T15:05:00Z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